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B2974">
      <w:pPr>
        <w:spacing w:after="0" w:line="240" w:lineRule="auto"/>
        <w:ind w:firstLine="480" w:firstLineChars="20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14:paraId="2A878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0C0AF7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>
        <w:rPr>
          <w:rFonts w:ascii="Times New Roman" w:hAnsi="Times New Roman"/>
          <w:b/>
          <w:bCs/>
          <w:sz w:val="24"/>
          <w:szCs w:val="24"/>
        </w:rPr>
        <w:t xml:space="preserve">в инклюзивном фестивале художественного творчества </w:t>
      </w:r>
    </w:p>
    <w:p w14:paraId="775F7B7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«Сочиняй мечты»</w:t>
      </w:r>
    </w:p>
    <w:p w14:paraId="378EFC1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7"/>
        <w:gridCol w:w="5794"/>
      </w:tblGrid>
      <w:tr w14:paraId="1D65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7" w:type="dxa"/>
            <w:shd w:val="clear" w:color="auto" w:fill="auto"/>
          </w:tcPr>
          <w:p w14:paraId="0CF7C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Направляющая организация</w:t>
            </w:r>
          </w:p>
        </w:tc>
        <w:tc>
          <w:tcPr>
            <w:tcW w:w="5794" w:type="dxa"/>
            <w:shd w:val="clear" w:color="auto" w:fill="auto"/>
          </w:tcPr>
          <w:p w14:paraId="4CD36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7D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7" w:type="dxa"/>
            <w:shd w:val="clear" w:color="auto" w:fill="auto"/>
          </w:tcPr>
          <w:p w14:paraId="5E6F8139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организации</w:t>
            </w:r>
          </w:p>
        </w:tc>
        <w:tc>
          <w:tcPr>
            <w:tcW w:w="5794" w:type="dxa"/>
            <w:shd w:val="clear" w:color="auto" w:fill="auto"/>
          </w:tcPr>
          <w:p w14:paraId="7FBD8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57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777" w:type="dxa"/>
            <w:tcBorders>
              <w:bottom w:val="single" w:color="auto" w:sz="18" w:space="0"/>
            </w:tcBorders>
            <w:shd w:val="clear" w:color="auto" w:fill="auto"/>
          </w:tcPr>
          <w:p w14:paraId="2EEC9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организации</w:t>
            </w:r>
          </w:p>
        </w:tc>
        <w:tc>
          <w:tcPr>
            <w:tcW w:w="5794" w:type="dxa"/>
            <w:tcBorders>
              <w:bottom w:val="single" w:color="auto" w:sz="18" w:space="0"/>
            </w:tcBorders>
            <w:shd w:val="clear" w:color="auto" w:fill="auto"/>
          </w:tcPr>
          <w:p w14:paraId="746D0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9E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7" w:type="dxa"/>
            <w:shd w:val="clear" w:color="auto" w:fill="auto"/>
          </w:tcPr>
          <w:p w14:paraId="4BF79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794" w:type="dxa"/>
            <w:shd w:val="clear" w:color="auto" w:fill="auto"/>
          </w:tcPr>
          <w:p w14:paraId="2E072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F6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777" w:type="dxa"/>
            <w:shd w:val="clear" w:color="auto" w:fill="auto"/>
          </w:tcPr>
          <w:p w14:paraId="2868A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 выступления</w:t>
            </w:r>
          </w:p>
        </w:tc>
        <w:tc>
          <w:tcPr>
            <w:tcW w:w="5794" w:type="dxa"/>
            <w:shd w:val="clear" w:color="auto" w:fill="auto"/>
          </w:tcPr>
          <w:p w14:paraId="2D2C2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4B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7" w:type="dxa"/>
            <w:shd w:val="clear" w:color="auto" w:fill="auto"/>
          </w:tcPr>
          <w:p w14:paraId="6E788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(полностью)</w:t>
            </w:r>
          </w:p>
        </w:tc>
        <w:tc>
          <w:tcPr>
            <w:tcW w:w="5794" w:type="dxa"/>
            <w:shd w:val="clear" w:color="auto" w:fill="auto"/>
          </w:tcPr>
          <w:p w14:paraId="0CDE8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52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7" w:type="dxa"/>
            <w:shd w:val="clear" w:color="auto" w:fill="auto"/>
          </w:tcPr>
          <w:p w14:paraId="29E98859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участника</w:t>
            </w:r>
          </w:p>
        </w:tc>
        <w:tc>
          <w:tcPr>
            <w:tcW w:w="5794" w:type="dxa"/>
            <w:shd w:val="clear" w:color="auto" w:fill="auto"/>
          </w:tcPr>
          <w:p w14:paraId="1838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E4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7" w:type="dxa"/>
            <w:shd w:val="clear" w:color="auto" w:fill="auto"/>
          </w:tcPr>
          <w:p w14:paraId="677D28C8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5794" w:type="dxa"/>
            <w:shd w:val="clear" w:color="auto" w:fill="auto"/>
          </w:tcPr>
          <w:p w14:paraId="63B62A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EE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7" w:type="dxa"/>
            <w:shd w:val="clear" w:color="auto" w:fill="auto"/>
          </w:tcPr>
          <w:p w14:paraId="36971BF5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участника</w:t>
            </w:r>
          </w:p>
        </w:tc>
        <w:tc>
          <w:tcPr>
            <w:tcW w:w="5794" w:type="dxa"/>
            <w:shd w:val="clear" w:color="auto" w:fill="auto"/>
          </w:tcPr>
          <w:p w14:paraId="6A6DA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2C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7" w:type="dxa"/>
            <w:shd w:val="clear" w:color="auto" w:fill="auto"/>
          </w:tcPr>
          <w:p w14:paraId="040FC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(полностью)</w:t>
            </w:r>
          </w:p>
        </w:tc>
        <w:tc>
          <w:tcPr>
            <w:tcW w:w="5794" w:type="dxa"/>
            <w:shd w:val="clear" w:color="auto" w:fill="auto"/>
          </w:tcPr>
          <w:p w14:paraId="793C6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F4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7" w:type="dxa"/>
            <w:shd w:val="clear" w:color="auto" w:fill="auto"/>
          </w:tcPr>
          <w:p w14:paraId="636D9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(да/нет)</w:t>
            </w:r>
          </w:p>
        </w:tc>
        <w:tc>
          <w:tcPr>
            <w:tcW w:w="5794" w:type="dxa"/>
            <w:shd w:val="clear" w:color="auto" w:fill="auto"/>
          </w:tcPr>
          <w:p w14:paraId="19677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062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5488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</w:t>
      </w:r>
      <w:r>
        <w:rPr>
          <w:rFonts w:ascii="Times New Roman" w:hAnsi="Times New Roman"/>
          <w:sz w:val="24"/>
          <w:szCs w:val="24"/>
          <w:lang w:val="ru-RU"/>
        </w:rPr>
        <w:t>несёт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A4E4F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C79DBC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  <w:sectPr>
          <w:footerReference r:id="rId5" w:type="default"/>
          <w:pgSz w:w="11906" w:h="16838"/>
          <w:pgMar w:top="1134" w:right="850" w:bottom="1134" w:left="1261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</w:rPr>
        <w:t>Подпись ______________                                        ФИО (_______________________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bookmarkStart w:id="0" w:name="_GoBack"/>
      <w:bookmarkEnd w:id="0"/>
    </w:p>
    <w:p w14:paraId="37FF58BF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41417481">
      <w:pPr>
        <w:snapToGrid w:val="0"/>
        <w:spacing w:after="0" w:line="240" w:lineRule="auto"/>
        <w:ind w:firstLine="567"/>
        <w:jc w:val="right"/>
        <w:rPr>
          <w:rFonts w:hint="default" w:ascii="Times New Roman" w:hAnsi="Times New Roman" w:cs="Times New Roman"/>
          <w:bCs/>
          <w:i/>
          <w:iCs/>
          <w:lang w:val="ru-RU"/>
        </w:rPr>
      </w:pPr>
      <w:r>
        <w:rPr>
          <w:rFonts w:ascii="Times New Roman" w:hAnsi="Times New Roman" w:cs="Times New Roman"/>
          <w:bCs/>
          <w:i/>
          <w:iCs/>
        </w:rPr>
        <w:t xml:space="preserve">Приложение </w:t>
      </w:r>
      <w:r>
        <w:rPr>
          <w:rFonts w:hint="default" w:ascii="Times New Roman" w:hAnsi="Times New Roman" w:cs="Times New Roman"/>
          <w:bCs/>
          <w:i/>
          <w:iCs/>
          <w:lang w:val="ru-RU"/>
        </w:rPr>
        <w:t>2</w:t>
      </w:r>
    </w:p>
    <w:p w14:paraId="6B503780">
      <w:pPr>
        <w:snapToGri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/>
          <w:iCs/>
        </w:rPr>
        <w:t>(заполняется участником, достигшим возраста 18 лет)</w:t>
      </w:r>
      <w:r>
        <w:rPr>
          <w:rFonts w:ascii="Times New Roman" w:hAnsi="Times New Roman" w:cs="Times New Roman"/>
          <w:bCs/>
        </w:rPr>
        <w:br w:type="textWrapping"/>
      </w:r>
    </w:p>
    <w:p w14:paraId="4C17FF0F">
      <w:pPr>
        <w:snapToGri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14:paraId="3BD8F6BE">
      <w:pPr>
        <w:snapToGrid w:val="0"/>
        <w:spacing w:after="0" w:line="240" w:lineRule="auto"/>
        <w:ind w:firstLine="567"/>
        <w:rPr>
          <w:rFonts w:ascii="Times New Roman" w:hAnsi="Times New Roman" w:cs="Times New Roman"/>
        </w:rPr>
      </w:pPr>
    </w:p>
    <w:p w14:paraId="6BF4AB40">
      <w:pPr>
        <w:overflowPunct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</w:t>
      </w:r>
    </w:p>
    <w:p w14:paraId="46215415">
      <w:pPr>
        <w:tabs>
          <w:tab w:val="left" w:pos="240"/>
          <w:tab w:val="left" w:pos="2400"/>
          <w:tab w:val="left" w:pos="5760"/>
        </w:tabs>
        <w:overflowPunct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_________________, выдан _______________________________________________,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(вид документа)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(серия, номер)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(когда и кем выдан)</w:t>
      </w:r>
    </w:p>
    <w:p w14:paraId="06135785">
      <w:pPr>
        <w:overflowPunct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проживающий(ая) по адресу: ______________________________________________________________,</w:t>
      </w:r>
    </w:p>
    <w:p w14:paraId="79857CFD">
      <w:pPr>
        <w:overflowPunct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 соответствии с пунктом 4 статьи 9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г.Смоленск, ул. Бакунина, д. 3) на обработку моих персональных данных: фамилии, имени, отчества; вида документа, удостоверяющего личность; данных документа, удостоверяющего личность; адреса проживания;  даты рождения; контактного телефона; адреса электронной почты; биометрических данных (фото-, видеоизображения).</w:t>
      </w:r>
    </w:p>
    <w:p w14:paraId="0220E8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Я даю согласие на обработку моих персональных данных в целях участия в </w:t>
      </w:r>
      <w:r>
        <w:rPr>
          <w:rFonts w:ascii="Times New Roman" w:hAnsi="Times New Roman" w:cs="Times New Roman"/>
          <w:sz w:val="24"/>
          <w:szCs w:val="24"/>
        </w:rPr>
        <w:t>инклюзивном фестивале «АРТ - интеграция»</w:t>
      </w:r>
      <w:r>
        <w:rPr>
          <w:rFonts w:ascii="Times New Roman" w:hAnsi="Times New Roman" w:eastAsia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 xml:space="preserve"> также на хранение данных на электронных и бумажных носителях. </w:t>
      </w:r>
    </w:p>
    <w:p w14:paraId="1C7620D8">
      <w:pPr>
        <w:overflowPunct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6A72C660">
      <w:pPr>
        <w:overflowPunct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53D8A7E">
      <w:pPr>
        <w:overflowPunct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согласен(на), что указанные категории моих персональных данных могут быть использованы для оформления отчетных документов, буклетов, указаны на наградных документах.</w:t>
      </w:r>
    </w:p>
    <w:p w14:paraId="327431C4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действует в течение  9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13F78A32">
      <w:pPr>
        <w:overflowPunct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39B75F99">
      <w:pPr>
        <w:overflowPunct w:val="0"/>
        <w:snapToGri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7D122645">
      <w:pPr>
        <w:tabs>
          <w:tab w:val="left" w:pos="5040"/>
          <w:tab w:val="left" w:pos="5280"/>
          <w:tab w:val="left" w:pos="6600"/>
        </w:tabs>
        <w:overflowPunct w:val="0"/>
        <w:snapToGri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«___» _______________20__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_____________/____________________/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14:paraId="690DE3D3">
      <w:pPr>
        <w:snapToGrid w:val="0"/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14:paraId="14F6D738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br w:type="page"/>
      </w:r>
    </w:p>
    <w:p w14:paraId="3A64DA62">
      <w:pPr>
        <w:snapToGrid w:val="0"/>
        <w:spacing w:after="0" w:line="240" w:lineRule="auto"/>
        <w:ind w:firstLine="567"/>
        <w:jc w:val="right"/>
        <w:rPr>
          <w:rFonts w:hint="default" w:ascii="Times New Roman" w:hAnsi="Times New Roman" w:cs="Times New Roman"/>
          <w:bCs/>
          <w:i/>
          <w:iCs/>
          <w:lang w:val="ru-RU"/>
        </w:rPr>
      </w:pPr>
      <w:r>
        <w:rPr>
          <w:rFonts w:ascii="Times New Roman" w:hAnsi="Times New Roman" w:cs="Times New Roman"/>
          <w:bCs/>
          <w:i/>
          <w:iCs/>
        </w:rPr>
        <w:t xml:space="preserve">Приложение </w:t>
      </w:r>
      <w:r>
        <w:rPr>
          <w:rFonts w:hint="default" w:ascii="Times New Roman" w:hAnsi="Times New Roman" w:cs="Times New Roman"/>
          <w:bCs/>
          <w:i/>
          <w:iCs/>
          <w:lang w:val="ru-RU"/>
        </w:rPr>
        <w:t>3</w:t>
      </w:r>
    </w:p>
    <w:p w14:paraId="3867A143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(заполняется законным представителем участника, не достигшего возраста 18 лет)</w:t>
      </w:r>
    </w:p>
    <w:p w14:paraId="6A69AB31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1124EF69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14:paraId="488581F5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законного представителя участника </w:t>
      </w:r>
      <w:r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p w14:paraId="78717F1C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</w:p>
    <w:p w14:paraId="0B8085B7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Я________________________________________________________________________________,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(ФИО законного представителя полностью)</w:t>
      </w:r>
    </w:p>
    <w:p w14:paraId="7750CABC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________________ , выдан __________________________________________________</w:t>
      </w:r>
    </w:p>
    <w:p w14:paraId="7B2BFFEC">
      <w:pPr>
        <w:tabs>
          <w:tab w:val="left" w:pos="24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(вид документа)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(серия, номер)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(когда и кем выдан)</w:t>
      </w:r>
    </w:p>
    <w:p w14:paraId="0FA5B6BC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________________________________________________________________________________________,</w:t>
      </w:r>
    </w:p>
    <w:p w14:paraId="7532C8EA">
      <w:pPr>
        <w:overflowPunct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проживающий(ая) по адресу________________________________________________________________,</w:t>
      </w:r>
    </w:p>
    <w:p w14:paraId="224235AE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являясь законным представителем несовершеннолетнего _______________________________________,</w:t>
      </w:r>
    </w:p>
    <w:p w14:paraId="7AFF6222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4C8501BB">
      <w:pPr>
        <w:overflowPunct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ребенка (подопечного) полностью)</w:t>
      </w:r>
    </w:p>
    <w:p w14:paraId="04F19846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по адресу: __________________________________________________________________</w:t>
      </w:r>
    </w:p>
    <w:p w14:paraId="144DEB58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________________________________________________________________________________________, </w:t>
      </w:r>
    </w:p>
    <w:p w14:paraId="7E9D47FA">
      <w:pPr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4 статьи 9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вида документа, удостоверяющего личность; данных документа, удостоверяющего личность; адреса проживания и персональных данных моего ребенка (подопечного): фамилии, имени, отчества; даты рождения; контактного телефона; возраста; биометрических данных (фото-, видеоизображения).</w:t>
      </w:r>
    </w:p>
    <w:p w14:paraId="54FAE865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даю согласие на обработку моих персональных данных и персональных данных моего ребенка (подопечного) в целях участия в инклюзивном фестивале «АРТ - интеграция», а также на хранение данных на электронных и бумажных носителях. </w:t>
      </w:r>
    </w:p>
    <w:p w14:paraId="0E8825B4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 и персональных данных моего ребенка (подопечного),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02C31FFB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и персональных данных моего ребенка (подопечного)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818BC84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согласен(на), что указанные категории персональных данных моего ребенка (подопечного) могут быть использованы для оформления отчетных документов, буклетов, сборников, указаны на наградных документах.</w:t>
      </w:r>
    </w:p>
    <w:p w14:paraId="6FEDB07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действует в течение 9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 и персональные данные моего ребенка (подопечного) .</w:t>
      </w:r>
    </w:p>
    <w:p w14:paraId="4F59DDF3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 интересах моего ребенка (подопечного).</w:t>
      </w:r>
    </w:p>
    <w:p w14:paraId="6120441F">
      <w:pPr>
        <w:tabs>
          <w:tab w:val="left" w:pos="5040"/>
        </w:tabs>
        <w:overflowPunct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«___» ________________20___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___________/_________________/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14:paraId="2DA64DE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15A4FE7">
      <w:pPr>
        <w:spacing w:after="0" w:line="240" w:lineRule="auto"/>
        <w:jc w:val="right"/>
        <w:rPr>
          <w:rFonts w:hint="default"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</w:rPr>
        <w:t xml:space="preserve">Приложение </w:t>
      </w:r>
      <w:r>
        <w:rPr>
          <w:rFonts w:hint="default" w:ascii="Times New Roman" w:hAnsi="Times New Roman" w:cs="Times New Roman"/>
          <w:i/>
          <w:iCs/>
          <w:lang w:val="ru-RU"/>
        </w:rPr>
        <w:t>4</w:t>
      </w:r>
    </w:p>
    <w:p w14:paraId="1B9C2191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(заполняется участником/законным представителем участника)</w:t>
      </w:r>
    </w:p>
    <w:p w14:paraId="7E994B4F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4"/>
        </w:rPr>
      </w:pPr>
    </w:p>
    <w:p w14:paraId="333C81B4">
      <w:pPr>
        <w:pStyle w:val="2"/>
        <w:snapToGrid w:val="0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t>Государственное бюджетное учреждение культуры</w:t>
      </w:r>
    </w:p>
    <w:p w14:paraId="572B6C6D">
      <w:pPr>
        <w:pStyle w:val="2"/>
        <w:snapToGrid w:val="0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t>«Смоленский областной центр народного творчества»</w:t>
      </w:r>
    </w:p>
    <w:p w14:paraId="36150AA9">
      <w:pPr>
        <w:pStyle w:val="2"/>
        <w:snapToGrid w:val="0"/>
        <w:spacing w:before="0"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t>ИНН 6730024397, ОГРН</w:t>
      </w: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  <w:lang w:val="en-US"/>
        </w:rPr>
        <w:t xml:space="preserve"> 1026701438048</w:t>
      </w:r>
    </w:p>
    <w:p w14:paraId="64D2587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Согласие на обработку персональных данных,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bCs/>
          <w:sz w:val="20"/>
          <w:szCs w:val="20"/>
        </w:rPr>
        <w:t>разрешенных субъектом персональных данных для распространения</w:t>
      </w:r>
    </w:p>
    <w:p w14:paraId="302182AA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8D5C5E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Настоящим я, ___</w:t>
      </w:r>
      <w:r>
        <w:rPr>
          <w:rFonts w:ascii="Times New Roman" w:hAnsi="Times New Roman" w:cs="Times New Roman"/>
        </w:rPr>
        <w:t>___________________________________________________________________, 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(ФИО полностью)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0E568307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75700A75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руководствуясь статьей 10.1 Федерального закона от 27.07.2006 № 152-ФЗ «</w:t>
      </w:r>
      <w:r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  <w:sz w:val="20"/>
          <w:szCs w:val="20"/>
        </w:rPr>
        <w:t>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распространение моих персональных данных/персональных данных моего ребенка (подопечного) (нужное подчеркнуть) с целью публикации материалов об инклюзивном фестивале «АРТ - интеграция»:</w:t>
      </w:r>
    </w:p>
    <w:tbl>
      <w:tblPr>
        <w:tblStyle w:val="5"/>
        <w:tblpPr w:leftFromText="180" w:rightFromText="180" w:vertAnchor="text" w:horzAnchor="page" w:tblpXSpec="center" w:tblpY="63"/>
        <w:tblOverlap w:val="never"/>
        <w:tblW w:w="475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2"/>
        <w:gridCol w:w="2491"/>
        <w:gridCol w:w="2369"/>
        <w:gridCol w:w="1362"/>
        <w:gridCol w:w="1324"/>
      </w:tblGrid>
      <w:tr w14:paraId="6E3FD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967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2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C90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24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D9C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Разрешаю к распространению неограниченному кругу лиц (да/нет)</w:t>
            </w:r>
          </w:p>
        </w:tc>
        <w:tc>
          <w:tcPr>
            <w:tcW w:w="14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C3D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Условия и запреты</w:t>
            </w:r>
          </w:p>
        </w:tc>
        <w:tc>
          <w:tcPr>
            <w:tcW w:w="13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545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условия</w:t>
            </w:r>
          </w:p>
        </w:tc>
      </w:tr>
      <w:tr w14:paraId="6FFB68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28A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общие персональные данные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268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245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D00F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0884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DCAAD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14F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4C46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A01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516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BDB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72320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2388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B76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C09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33A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D85F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E0299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4914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A96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организации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3F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9FF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68A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3284E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073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биометрические персональные данные</w:t>
            </w:r>
          </w:p>
        </w:tc>
        <w:tc>
          <w:tcPr>
            <w:tcW w:w="2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BB46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цветное цифровое фотографическое изображение, видеозапись</w:t>
            </w:r>
          </w:p>
        </w:tc>
        <w:tc>
          <w:tcPr>
            <w:tcW w:w="2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2DE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603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D0C5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166F79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неопределенному кругу лиц: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5"/>
        <w:gridCol w:w="5080"/>
      </w:tblGrid>
      <w:tr w14:paraId="36ED89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C5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Информационный ресурс</w:t>
            </w:r>
          </w:p>
        </w:tc>
        <w:tc>
          <w:tcPr>
            <w:tcW w:w="5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A3D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Действия с персональными данными</w:t>
            </w:r>
          </w:p>
        </w:tc>
      </w:tr>
      <w:tr w14:paraId="5F65C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171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http://www.smolcentrnt.ru/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64F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Раскрытие сведений неопределенному кругу лиц</w:t>
            </w:r>
          </w:p>
        </w:tc>
      </w:tr>
      <w:tr w14:paraId="4CC18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13C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https://vk.com/smolzentrnt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7A9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Раскрытие сведений неопределенному кругу лиц</w:t>
            </w:r>
          </w:p>
        </w:tc>
      </w:tr>
      <w:tr w14:paraId="7F714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49D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https://ok.ru/smolcentrnt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101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Раскрытие сведений неопределенному кругу лиц</w:t>
            </w:r>
          </w:p>
        </w:tc>
      </w:tr>
      <w:tr w14:paraId="51CFD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370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https://kultura.admin-smolensk.ru/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388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Раскрытие сведений неопределенному кругу лиц</w:t>
            </w:r>
          </w:p>
        </w:tc>
      </w:tr>
      <w:tr w14:paraId="1017A1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B4E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https://vk.com/club172506443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C96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Раскрытие сведений неопределенному кругу лиц</w:t>
            </w:r>
          </w:p>
        </w:tc>
      </w:tr>
    </w:tbl>
    <w:p w14:paraId="071543CA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своих интересах/интересах моего ребенка (подопечного).</w:t>
      </w:r>
    </w:p>
    <w:p w14:paraId="3E6183CF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 вступает в силу со дня его подписания до отзыва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данные/персональные данные моего ребенка (подопечного).</w:t>
      </w:r>
    </w:p>
    <w:p w14:paraId="0DF2553C">
      <w:pPr>
        <w:tabs>
          <w:tab w:val="left" w:pos="5040"/>
          <w:tab w:val="left" w:pos="5500"/>
          <w:tab w:val="left" w:pos="6820"/>
        </w:tabs>
        <w:snapToGri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5FC10D8D">
      <w:pPr>
        <w:tabs>
          <w:tab w:val="left" w:pos="5040"/>
          <w:tab w:val="left" w:pos="5500"/>
          <w:tab w:val="left" w:pos="6820"/>
        </w:tabs>
        <w:snapToGri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6E7D2F66">
      <w:pPr>
        <w:tabs>
          <w:tab w:val="left" w:pos="5040"/>
          <w:tab w:val="left" w:pos="5500"/>
          <w:tab w:val="left" w:pos="6820"/>
        </w:tabs>
        <w:snapToGrid w:val="0"/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«___» _______________20__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_____________/____________________/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14:paraId="6905870B">
      <w:pPr>
        <w:rPr>
          <w:rFonts w:ascii="Times New Roman" w:hAnsi="Times New Roman" w:cs="Times New Roman"/>
          <w:sz w:val="28"/>
          <w:szCs w:val="28"/>
        </w:rPr>
      </w:pPr>
    </w:p>
    <w:p w14:paraId="4D21068E">
      <w:pPr>
        <w:rPr>
          <w:rFonts w:ascii="Times New Roman" w:hAnsi="Times New Roman" w:cs="Times New Roman"/>
          <w:sz w:val="28"/>
          <w:szCs w:val="28"/>
        </w:rPr>
      </w:pPr>
    </w:p>
    <w:p w14:paraId="4F3DAC04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2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Simplified Arabic"/>
    <w:panose1 w:val="00000000000000000000"/>
    <w:charset w:val="CC"/>
    <w:family w:val="roman"/>
    <w:pitch w:val="default"/>
    <w:sig w:usb0="00000000" w:usb1="00000000" w:usb2="00000021" w:usb3="00000000" w:csb0="600001BF" w:csb1="DFF7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7711D">
    <w:pPr>
      <w:spacing w:after="0" w:line="240" w:lineRule="auto"/>
      <w:ind w:firstLine="567"/>
      <w:jc w:val="right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>ПОЛОЖЕНИЕ о проведении инклюзивного фестиваля «АРТ-интеграция»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7B"/>
    <w:rsid w:val="00004C67"/>
    <w:rsid w:val="000A5ECB"/>
    <w:rsid w:val="0010287B"/>
    <w:rsid w:val="00191264"/>
    <w:rsid w:val="00191515"/>
    <w:rsid w:val="002C403B"/>
    <w:rsid w:val="002F0A3B"/>
    <w:rsid w:val="003219F0"/>
    <w:rsid w:val="00324833"/>
    <w:rsid w:val="00324D53"/>
    <w:rsid w:val="00380329"/>
    <w:rsid w:val="0038738F"/>
    <w:rsid w:val="003C5C6B"/>
    <w:rsid w:val="004E304D"/>
    <w:rsid w:val="005351A1"/>
    <w:rsid w:val="005C48CB"/>
    <w:rsid w:val="0066456D"/>
    <w:rsid w:val="00665C52"/>
    <w:rsid w:val="006D2F79"/>
    <w:rsid w:val="0073082A"/>
    <w:rsid w:val="0077011B"/>
    <w:rsid w:val="007F5158"/>
    <w:rsid w:val="008C3F8F"/>
    <w:rsid w:val="008E604C"/>
    <w:rsid w:val="00A21A45"/>
    <w:rsid w:val="00A32A31"/>
    <w:rsid w:val="00A8395D"/>
    <w:rsid w:val="00A846A6"/>
    <w:rsid w:val="00B054EE"/>
    <w:rsid w:val="00B60872"/>
    <w:rsid w:val="00B90325"/>
    <w:rsid w:val="00BD2060"/>
    <w:rsid w:val="00C43994"/>
    <w:rsid w:val="00C557EA"/>
    <w:rsid w:val="00CF356F"/>
    <w:rsid w:val="00D15A97"/>
    <w:rsid w:val="00D45BB8"/>
    <w:rsid w:val="00D52E07"/>
    <w:rsid w:val="00D53FDE"/>
    <w:rsid w:val="00DA09F7"/>
    <w:rsid w:val="00E90FED"/>
    <w:rsid w:val="00ED53E4"/>
    <w:rsid w:val="00F138EE"/>
    <w:rsid w:val="00F24993"/>
    <w:rsid w:val="00F5065F"/>
    <w:rsid w:val="00F87322"/>
    <w:rsid w:val="00FC5D88"/>
    <w:rsid w:val="025F0B06"/>
    <w:rsid w:val="03086AA8"/>
    <w:rsid w:val="03E31CA0"/>
    <w:rsid w:val="04394B96"/>
    <w:rsid w:val="05BB0BA2"/>
    <w:rsid w:val="076F031F"/>
    <w:rsid w:val="07C91EF2"/>
    <w:rsid w:val="07D31917"/>
    <w:rsid w:val="09AF350A"/>
    <w:rsid w:val="09E0252C"/>
    <w:rsid w:val="0C0C71CB"/>
    <w:rsid w:val="0C3F3AAE"/>
    <w:rsid w:val="0CBF11A0"/>
    <w:rsid w:val="0D056363"/>
    <w:rsid w:val="0D335069"/>
    <w:rsid w:val="0E7771D7"/>
    <w:rsid w:val="0EB61601"/>
    <w:rsid w:val="0FEC61F7"/>
    <w:rsid w:val="10427670"/>
    <w:rsid w:val="109D38DA"/>
    <w:rsid w:val="11B03EB5"/>
    <w:rsid w:val="11CC6936"/>
    <w:rsid w:val="11FF0DCE"/>
    <w:rsid w:val="12BC78AF"/>
    <w:rsid w:val="12DF0700"/>
    <w:rsid w:val="137D1445"/>
    <w:rsid w:val="1573694A"/>
    <w:rsid w:val="17AF1CB5"/>
    <w:rsid w:val="17C214C3"/>
    <w:rsid w:val="18997F4A"/>
    <w:rsid w:val="19D97F83"/>
    <w:rsid w:val="1A3C1E9D"/>
    <w:rsid w:val="1B7A2B58"/>
    <w:rsid w:val="1BA63D53"/>
    <w:rsid w:val="1CC61A56"/>
    <w:rsid w:val="1E454E47"/>
    <w:rsid w:val="1F0470BE"/>
    <w:rsid w:val="1FE126E5"/>
    <w:rsid w:val="1FEF3071"/>
    <w:rsid w:val="1FF16108"/>
    <w:rsid w:val="20B816B5"/>
    <w:rsid w:val="21843E22"/>
    <w:rsid w:val="21FD00C9"/>
    <w:rsid w:val="227A4C69"/>
    <w:rsid w:val="22B03BE7"/>
    <w:rsid w:val="22C06554"/>
    <w:rsid w:val="23847F75"/>
    <w:rsid w:val="23ED1194"/>
    <w:rsid w:val="2574575F"/>
    <w:rsid w:val="263F5CEB"/>
    <w:rsid w:val="26C46278"/>
    <w:rsid w:val="283F17A9"/>
    <w:rsid w:val="290B7DEC"/>
    <w:rsid w:val="29AC3D81"/>
    <w:rsid w:val="2A602979"/>
    <w:rsid w:val="2BFC3A48"/>
    <w:rsid w:val="2C36676B"/>
    <w:rsid w:val="2D8E07EF"/>
    <w:rsid w:val="2DC7118A"/>
    <w:rsid w:val="2E2040EB"/>
    <w:rsid w:val="2E35570E"/>
    <w:rsid w:val="30BD737F"/>
    <w:rsid w:val="30D90B5F"/>
    <w:rsid w:val="31041684"/>
    <w:rsid w:val="31AC5F23"/>
    <w:rsid w:val="33851415"/>
    <w:rsid w:val="33960389"/>
    <w:rsid w:val="345657F4"/>
    <w:rsid w:val="35611EC4"/>
    <w:rsid w:val="364F360E"/>
    <w:rsid w:val="384F2065"/>
    <w:rsid w:val="38BC5E4B"/>
    <w:rsid w:val="39203E44"/>
    <w:rsid w:val="398B5761"/>
    <w:rsid w:val="39E45D0C"/>
    <w:rsid w:val="3A69610B"/>
    <w:rsid w:val="3A8A5A19"/>
    <w:rsid w:val="3BD769FD"/>
    <w:rsid w:val="41065CF8"/>
    <w:rsid w:val="413B4D80"/>
    <w:rsid w:val="418E61E7"/>
    <w:rsid w:val="41E15D9B"/>
    <w:rsid w:val="431E2619"/>
    <w:rsid w:val="435117C9"/>
    <w:rsid w:val="43560B8E"/>
    <w:rsid w:val="456316A1"/>
    <w:rsid w:val="457B2B2E"/>
    <w:rsid w:val="462F5126"/>
    <w:rsid w:val="46E91D19"/>
    <w:rsid w:val="483478B6"/>
    <w:rsid w:val="49407F6E"/>
    <w:rsid w:val="4988563C"/>
    <w:rsid w:val="4A1452FF"/>
    <w:rsid w:val="4B680B45"/>
    <w:rsid w:val="4C5F6480"/>
    <w:rsid w:val="4CF805A8"/>
    <w:rsid w:val="4D153CBD"/>
    <w:rsid w:val="4D555A6E"/>
    <w:rsid w:val="4F0B1849"/>
    <w:rsid w:val="4F247EA9"/>
    <w:rsid w:val="4F8B2469"/>
    <w:rsid w:val="4FA03191"/>
    <w:rsid w:val="503F7842"/>
    <w:rsid w:val="5107003E"/>
    <w:rsid w:val="519758ED"/>
    <w:rsid w:val="51B1427B"/>
    <w:rsid w:val="51F3754A"/>
    <w:rsid w:val="52AC2E54"/>
    <w:rsid w:val="54F159F6"/>
    <w:rsid w:val="55665685"/>
    <w:rsid w:val="559214B2"/>
    <w:rsid w:val="55A47054"/>
    <w:rsid w:val="55F018D7"/>
    <w:rsid w:val="56156687"/>
    <w:rsid w:val="578F5EFE"/>
    <w:rsid w:val="58131BA0"/>
    <w:rsid w:val="5829613A"/>
    <w:rsid w:val="58A837E2"/>
    <w:rsid w:val="591075D9"/>
    <w:rsid w:val="5998339C"/>
    <w:rsid w:val="5B20705E"/>
    <w:rsid w:val="5B6E7C62"/>
    <w:rsid w:val="5BC546AB"/>
    <w:rsid w:val="5BF30F00"/>
    <w:rsid w:val="5C603B58"/>
    <w:rsid w:val="5E3C7A93"/>
    <w:rsid w:val="5E973F1B"/>
    <w:rsid w:val="5EC348D6"/>
    <w:rsid w:val="5F8C756F"/>
    <w:rsid w:val="5F8E05F8"/>
    <w:rsid w:val="5FBE31C9"/>
    <w:rsid w:val="62DB63CF"/>
    <w:rsid w:val="63F26259"/>
    <w:rsid w:val="650050F0"/>
    <w:rsid w:val="65D709E4"/>
    <w:rsid w:val="66220BEB"/>
    <w:rsid w:val="662271AE"/>
    <w:rsid w:val="67FE1AFB"/>
    <w:rsid w:val="6875644F"/>
    <w:rsid w:val="68A81F6E"/>
    <w:rsid w:val="69653029"/>
    <w:rsid w:val="69A16860"/>
    <w:rsid w:val="6A7B1410"/>
    <w:rsid w:val="6B122D3D"/>
    <w:rsid w:val="6CE57493"/>
    <w:rsid w:val="6D1E5408"/>
    <w:rsid w:val="6E260645"/>
    <w:rsid w:val="6E4E7D3E"/>
    <w:rsid w:val="7054008B"/>
    <w:rsid w:val="70AF4243"/>
    <w:rsid w:val="730833A3"/>
    <w:rsid w:val="73563420"/>
    <w:rsid w:val="73E51A54"/>
    <w:rsid w:val="75B31F72"/>
    <w:rsid w:val="762A53DF"/>
    <w:rsid w:val="765A7B08"/>
    <w:rsid w:val="76607052"/>
    <w:rsid w:val="76CA6BC2"/>
    <w:rsid w:val="77D5581E"/>
    <w:rsid w:val="7833590F"/>
    <w:rsid w:val="784E4C53"/>
    <w:rsid w:val="79037117"/>
    <w:rsid w:val="7A574EF5"/>
    <w:rsid w:val="7AE528AE"/>
    <w:rsid w:val="7AF06E7C"/>
    <w:rsid w:val="7B046B46"/>
    <w:rsid w:val="7CE7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67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next w:val="3"/>
    <w:qFormat/>
    <w:uiPriority w:val="67"/>
    <w:pPr>
      <w:keepNext/>
      <w:widowControl w:val="0"/>
      <w:numPr>
        <w:ilvl w:val="3"/>
        <w:numId w:val="1"/>
      </w:numPr>
      <w:suppressAutoHyphens/>
      <w:spacing w:before="240" w:after="60"/>
      <w:outlineLvl w:val="3"/>
    </w:pPr>
    <w:rPr>
      <w:rFonts w:ascii="Calibri" w:hAnsi="Calibri" w:eastAsia="Liberation Serif" w:cs="Calibri"/>
      <w:b/>
      <w:color w:val="000000"/>
      <w:kern w:val="1"/>
      <w:sz w:val="28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1" w:firstLine="708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6">
    <w:name w:val="footnote reference"/>
    <w:qFormat/>
    <w:uiPriority w:val="0"/>
    <w:rPr>
      <w:vertAlign w:val="superscript"/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footnote text"/>
    <w:basedOn w:val="1"/>
    <w:link w:val="1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1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table" w:styleId="12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styleId="1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5">
    <w:name w:val="Текст сноски Знак"/>
    <w:basedOn w:val="4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6">
    <w:name w:val="Основной текст 21"/>
    <w:basedOn w:val="1"/>
    <w:qFormat/>
    <w:uiPriority w:val="0"/>
    <w:pPr>
      <w:jc w:val="both"/>
    </w:pPr>
    <w:rPr>
      <w:sz w:val="28"/>
    </w:rPr>
  </w:style>
  <w:style w:type="table" w:customStyle="1" w:styleId="17">
    <w:name w:val="_Style 13"/>
    <w:basedOn w:val="18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3238</Words>
  <Characters>18459</Characters>
  <Lines>153</Lines>
  <Paragraphs>43</Paragraphs>
  <TotalTime>87</TotalTime>
  <ScaleCrop>false</ScaleCrop>
  <LinksUpToDate>false</LinksUpToDate>
  <CharactersWithSpaces>21654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2022-01-18T10:18:00Z</dcterms:created>
  <dc:creator>Админ</dc:creator>
  <cp:lastModifiedBy>Марина Каховская</cp:lastModifiedBy>
  <cp:lastPrinted>2025-10-08T08:40:00Z</cp:lastPrinted>
  <dcterms:modified xsi:type="dcterms:W3CDTF">2025-10-20T12:27:29Z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A3D08F5AD53146818D9729A91329B08C_13</vt:lpwstr>
  </property>
</Properties>
</file>